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FF17C" w14:textId="1CE4E194" w:rsidR="00FD5DE6" w:rsidRPr="00F06AC3" w:rsidRDefault="00FD5DE6" w:rsidP="00FD5DE6">
      <w:pPr>
        <w:jc w:val="center"/>
        <w:rPr>
          <w:b/>
        </w:rPr>
      </w:pPr>
      <w:r w:rsidRPr="00F06AC3">
        <w:rPr>
          <w:b/>
        </w:rPr>
        <w:t xml:space="preserve">REGULAMIN PRZEDŁUŻEŃ POBYTU </w:t>
      </w:r>
      <w:r w:rsidR="004E25C7">
        <w:rPr>
          <w:b/>
        </w:rPr>
        <w:t xml:space="preserve">W </w:t>
      </w:r>
      <w:r w:rsidR="005F79F8">
        <w:rPr>
          <w:b/>
        </w:rPr>
        <w:t>DOMACH STUDENCKICH POLITECHNIKI KRAKOWSKIEJ</w:t>
      </w:r>
    </w:p>
    <w:p w14:paraId="558FE734" w14:textId="77777777" w:rsidR="00452266" w:rsidRPr="00F06AC3" w:rsidRDefault="00452266" w:rsidP="00452266">
      <w:pPr>
        <w:pStyle w:val="Akapitzlist"/>
        <w:numPr>
          <w:ilvl w:val="0"/>
          <w:numId w:val="1"/>
        </w:numPr>
        <w:jc w:val="both"/>
      </w:pPr>
      <w:r w:rsidRPr="00F06AC3">
        <w:t>Przedłużenie pobytu obowiązuje:</w:t>
      </w:r>
    </w:p>
    <w:p w14:paraId="0CA5A8D6" w14:textId="312EC2A4" w:rsidR="002C4C89" w:rsidRPr="00F06AC3" w:rsidRDefault="00452266" w:rsidP="00452266">
      <w:pPr>
        <w:pStyle w:val="Akapitzlist"/>
        <w:numPr>
          <w:ilvl w:val="0"/>
          <w:numId w:val="2"/>
        </w:numPr>
        <w:jc w:val="both"/>
      </w:pPr>
      <w:r w:rsidRPr="00F06AC3">
        <w:t xml:space="preserve">wszystkie osoby </w:t>
      </w:r>
      <w:r w:rsidR="00B25C46" w:rsidRPr="00F06AC3">
        <w:t>nie</w:t>
      </w:r>
      <w:r w:rsidRPr="00F06AC3">
        <w:t xml:space="preserve">będące mieszkańcami Osiedla Studenckiego </w:t>
      </w:r>
      <w:r w:rsidR="00844148" w:rsidRPr="00F06AC3">
        <w:t>PK</w:t>
      </w:r>
      <w:r w:rsidR="00FF4371">
        <w:t>,</w:t>
      </w:r>
    </w:p>
    <w:p w14:paraId="4A4ABF48" w14:textId="38C4EA68" w:rsidR="00452266" w:rsidRPr="00F06AC3" w:rsidRDefault="00452266" w:rsidP="00452266">
      <w:pPr>
        <w:pStyle w:val="Akapitzlist"/>
        <w:numPr>
          <w:ilvl w:val="0"/>
          <w:numId w:val="2"/>
        </w:numPr>
        <w:jc w:val="both"/>
      </w:pPr>
      <w:r w:rsidRPr="00F06AC3">
        <w:t>mieszkańców Osiedla Studenckiego PK przebywających w innym domu studenckim</w:t>
      </w:r>
      <w:r w:rsidR="00FF4371">
        <w:t>,</w:t>
      </w:r>
      <w:r w:rsidRPr="00F06AC3">
        <w:t xml:space="preserve"> </w:t>
      </w:r>
      <w:r w:rsidR="00FF4371">
        <w:t>niż są zameldowani,</w:t>
      </w:r>
      <w:r w:rsidR="00CE55FB" w:rsidRPr="00F06AC3">
        <w:t xml:space="preserve"> w godzinach </w:t>
      </w:r>
      <w:r w:rsidR="009C2C9C" w:rsidRPr="00F06AC3">
        <w:t xml:space="preserve">od </w:t>
      </w:r>
      <w:r w:rsidR="00CE55FB" w:rsidRPr="00F06AC3">
        <w:t>22.00 do 6.00</w:t>
      </w:r>
      <w:r w:rsidR="00FF4371">
        <w:t>.</w:t>
      </w:r>
      <w:r w:rsidRPr="00F06AC3">
        <w:t xml:space="preserve"> </w:t>
      </w:r>
    </w:p>
    <w:p w14:paraId="30990712" w14:textId="77777777" w:rsidR="00AF382C" w:rsidRPr="00F06AC3" w:rsidRDefault="00452266" w:rsidP="00AF382C">
      <w:pPr>
        <w:pStyle w:val="Akapitzlist"/>
        <w:numPr>
          <w:ilvl w:val="0"/>
          <w:numId w:val="1"/>
        </w:numPr>
        <w:jc w:val="both"/>
      </w:pPr>
      <w:r w:rsidRPr="00F06AC3">
        <w:t xml:space="preserve">Z przedłużenia pobytu osoba </w:t>
      </w:r>
      <w:r w:rsidR="00B25C46" w:rsidRPr="00F06AC3">
        <w:t>nie</w:t>
      </w:r>
      <w:r w:rsidRPr="00F06AC3">
        <w:t xml:space="preserve">będąca mieszkańcem OSPK może korzystać jednorazowo. </w:t>
      </w:r>
      <w:r w:rsidRPr="00F06AC3">
        <w:br/>
        <w:t>W uzasadnionych przypadkach Rada Mieszkańców może wydać zgod</w:t>
      </w:r>
      <w:r w:rsidR="004B6D1C" w:rsidRPr="00F06AC3">
        <w:t>ę na przedłużenie pobytu na dwa</w:t>
      </w:r>
      <w:r w:rsidRPr="00F06AC3">
        <w:t xml:space="preserve"> kolejne </w:t>
      </w:r>
      <w:r w:rsidR="00B25C46" w:rsidRPr="00F06AC3">
        <w:t xml:space="preserve">dni </w:t>
      </w:r>
      <w:r w:rsidRPr="00F06AC3">
        <w:t xml:space="preserve">(ta sama osoba może korzystać z przedłużenia pobytu max. 3 dni w okresie od poniedziałku do niedzieli). </w:t>
      </w:r>
      <w:r w:rsidR="00B25C46" w:rsidRPr="00F06AC3">
        <w:t>Stawka za każdy następny dzień pobytu bez zgody wynosi</w:t>
      </w:r>
      <w:r w:rsidR="00AF382C" w:rsidRPr="00F06AC3">
        <w:t xml:space="preserve"> 50zł + 8% VAT.</w:t>
      </w:r>
    </w:p>
    <w:p w14:paraId="79B1162D" w14:textId="77777777" w:rsidR="00F45D0C" w:rsidRPr="00F06AC3" w:rsidRDefault="00F45D0C" w:rsidP="00452266">
      <w:pPr>
        <w:pStyle w:val="Akapitzlist"/>
        <w:numPr>
          <w:ilvl w:val="0"/>
          <w:numId w:val="1"/>
        </w:numPr>
        <w:jc w:val="both"/>
      </w:pPr>
      <w:r w:rsidRPr="00F06AC3">
        <w:t>Z przedłużenia pobytu w danym pokoju może korzystać tylko jedna osoba w tym samym czasie.</w:t>
      </w:r>
    </w:p>
    <w:p w14:paraId="19ACB7FB" w14:textId="77777777" w:rsidR="00D5473A" w:rsidRPr="00F06AC3" w:rsidRDefault="00D5473A" w:rsidP="00452266">
      <w:pPr>
        <w:pStyle w:val="Akapitzlist"/>
        <w:numPr>
          <w:ilvl w:val="0"/>
          <w:numId w:val="1"/>
        </w:numPr>
        <w:jc w:val="both"/>
      </w:pPr>
      <w:r w:rsidRPr="00F06AC3">
        <w:t>Każdy mieszkaniec może uzyskać zgodę n</w:t>
      </w:r>
      <w:r w:rsidR="00FB0B47" w:rsidRPr="00F06AC3">
        <w:t xml:space="preserve">a przedłużenie pobytu gościa </w:t>
      </w:r>
      <w:r w:rsidRPr="00F06AC3">
        <w:t xml:space="preserve">nie więcej niż 6 </w:t>
      </w:r>
      <w:r w:rsidR="00FB0B47" w:rsidRPr="00F06AC3">
        <w:t>razy</w:t>
      </w:r>
      <w:r w:rsidRPr="00F06AC3">
        <w:t xml:space="preserve"> </w:t>
      </w:r>
      <w:r w:rsidR="00FB0B47" w:rsidRPr="00F06AC3">
        <w:br/>
      </w:r>
      <w:r w:rsidRPr="00F06AC3">
        <w:t>w miesiącu.</w:t>
      </w:r>
    </w:p>
    <w:p w14:paraId="121AE6F0" w14:textId="37B66BCA" w:rsidR="00F45D0C" w:rsidRPr="00F06AC3" w:rsidRDefault="00F45D0C" w:rsidP="00452266">
      <w:pPr>
        <w:pStyle w:val="Akapitzlist"/>
        <w:numPr>
          <w:ilvl w:val="0"/>
          <w:numId w:val="1"/>
        </w:numPr>
        <w:jc w:val="both"/>
      </w:pPr>
      <w:r w:rsidRPr="00F06AC3">
        <w:t>W celu uzyskania przedłużenia pobytu należy zgło</w:t>
      </w:r>
      <w:r w:rsidR="00FF4371">
        <w:t>sić się na recepcję danego DS</w:t>
      </w:r>
      <w:r w:rsidRPr="00F06AC3">
        <w:t xml:space="preserve"> lub do uprawnionego człon</w:t>
      </w:r>
      <w:r w:rsidR="00FF4371">
        <w:t>ka Rady Mieszkańców danego DS</w:t>
      </w:r>
      <w:r w:rsidRPr="00F06AC3">
        <w:t>, celem pobrania druku przedłużenia pobytu.</w:t>
      </w:r>
    </w:p>
    <w:p w14:paraId="2D1A34FE" w14:textId="47323FFE" w:rsidR="0075526C" w:rsidRPr="00F06AC3" w:rsidRDefault="0087154D" w:rsidP="00CE55FB">
      <w:pPr>
        <w:pStyle w:val="Akapitzlist"/>
        <w:numPr>
          <w:ilvl w:val="0"/>
          <w:numId w:val="1"/>
        </w:numPr>
        <w:jc w:val="both"/>
      </w:pPr>
      <w:r>
        <w:t>Osoba zapraszająca</w:t>
      </w:r>
      <w:r w:rsidR="00CE55FB" w:rsidRPr="00F06AC3">
        <w:t xml:space="preserve"> mieszkańca OSPK lub osobę </w:t>
      </w:r>
      <w:r w:rsidR="00B25C46" w:rsidRPr="00F06AC3">
        <w:t>nie</w:t>
      </w:r>
      <w:r w:rsidR="00CE55FB" w:rsidRPr="00F06AC3">
        <w:t xml:space="preserve">będącą mieszkańcem OSPK jest zobowiązana do samodzielnego wypełnienia druku przedłużenia pobytu oraz uzyskania pisemnej zgody współlokatora/ów na pobyt osoby zapraszanej do danego pokoju. </w:t>
      </w:r>
      <w:r w:rsidR="00CE55FB" w:rsidRPr="00F06AC3">
        <w:br/>
        <w:t>W przypadku nieobecności współlokatora/ów w danym dniu</w:t>
      </w:r>
      <w:r w:rsidR="0060487B">
        <w:t>, wyżej wymieniona zgoda nie jest wymagana</w:t>
      </w:r>
      <w:r w:rsidR="00CE55FB" w:rsidRPr="00F06AC3">
        <w:t>. Dodatkowo</w:t>
      </w:r>
      <w:r w:rsidR="0075526C" w:rsidRPr="00F06AC3">
        <w:t xml:space="preserve"> w przypadku osoby </w:t>
      </w:r>
      <w:r w:rsidR="00B25C46" w:rsidRPr="00F06AC3">
        <w:t>nie</w:t>
      </w:r>
      <w:r w:rsidR="0075526C" w:rsidRPr="00F06AC3">
        <w:t>będącej mieszkańcem OSPK</w:t>
      </w:r>
      <w:r w:rsidR="0060487B">
        <w:t xml:space="preserve"> konieczne</w:t>
      </w:r>
      <w:r w:rsidR="00CE55FB" w:rsidRPr="00F06AC3">
        <w:t xml:space="preserve"> jest </w:t>
      </w:r>
      <w:r w:rsidR="0075526C" w:rsidRPr="00F06AC3">
        <w:t xml:space="preserve">uzyskanie </w:t>
      </w:r>
      <w:r w:rsidR="00FF4371">
        <w:t>pozwolenia</w:t>
      </w:r>
      <w:r w:rsidR="0075526C" w:rsidRPr="00F06AC3">
        <w:t xml:space="preserve"> na przedłużenie pobytu przez uprawnionego członka Rady Mieszkańców poprzez złożenie </w:t>
      </w:r>
      <w:r w:rsidR="00403B8B">
        <w:t xml:space="preserve">jego </w:t>
      </w:r>
      <w:r w:rsidR="0075526C" w:rsidRPr="00F06AC3">
        <w:t>podpisu na druku przedłużenia.</w:t>
      </w:r>
    </w:p>
    <w:p w14:paraId="616FC9C4" w14:textId="3F104D7B" w:rsidR="00FD5DE6" w:rsidRPr="00F06AC3" w:rsidRDefault="0075526C" w:rsidP="00CE55FB">
      <w:pPr>
        <w:pStyle w:val="Akapitzlist"/>
        <w:numPr>
          <w:ilvl w:val="0"/>
          <w:numId w:val="1"/>
        </w:numPr>
        <w:jc w:val="both"/>
      </w:pPr>
      <w:r w:rsidRPr="00F06AC3">
        <w:t>Pracownik recepcji i członek Rady Mieszkańców mają obowiązek sprawdzić poprawność danych na druku przedłużenia pobytu</w:t>
      </w:r>
      <w:r w:rsidR="00FF4371">
        <w:t>,</w:t>
      </w:r>
      <w:r w:rsidRPr="00F06AC3">
        <w:t xml:space="preserve"> tj. dane osoby zapraszającej oraz zapraszanej</w:t>
      </w:r>
      <w:r w:rsidR="00FD5DE6" w:rsidRPr="00F06AC3">
        <w:t>.</w:t>
      </w:r>
    </w:p>
    <w:p w14:paraId="189C47B6" w14:textId="7E3E09D6" w:rsidR="009C2C9C" w:rsidRPr="00020D8D" w:rsidRDefault="009C2C9C" w:rsidP="00CE55FB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20D8D">
        <w:rPr>
          <w:color w:val="000000" w:themeColor="text1"/>
        </w:rPr>
        <w:t>Os</w:t>
      </w:r>
      <w:r w:rsidR="00AF2CDC" w:rsidRPr="00020D8D">
        <w:rPr>
          <w:color w:val="000000" w:themeColor="text1"/>
        </w:rPr>
        <w:t>oba zapraszana nie</w:t>
      </w:r>
      <w:r w:rsidR="00326FB5" w:rsidRPr="00020D8D">
        <w:rPr>
          <w:color w:val="000000" w:themeColor="text1"/>
        </w:rPr>
        <w:t>będąca mieszkańcem OSPK</w:t>
      </w:r>
      <w:r w:rsidRPr="00020D8D">
        <w:rPr>
          <w:color w:val="000000" w:themeColor="text1"/>
        </w:rPr>
        <w:t xml:space="preserve"> jest zobowiązana do wyrażenia zgody na </w:t>
      </w:r>
      <w:r w:rsidR="000C3339">
        <w:rPr>
          <w:color w:val="000000" w:themeColor="text1"/>
        </w:rPr>
        <w:t>przetwarzanie danych osobowych dla celów związanych z przedłużeniem pobytu na terenie OSPK.</w:t>
      </w:r>
    </w:p>
    <w:p w14:paraId="3E77CCFC" w14:textId="3305DC60" w:rsidR="009C2C9C" w:rsidRDefault="00FF4371" w:rsidP="00CE55FB">
      <w:pPr>
        <w:pStyle w:val="Akapitzlist"/>
        <w:numPr>
          <w:ilvl w:val="0"/>
          <w:numId w:val="1"/>
        </w:numPr>
        <w:jc w:val="both"/>
      </w:pPr>
      <w:r>
        <w:t>W przypadku nie</w:t>
      </w:r>
      <w:r w:rsidR="00FD5DE6" w:rsidRPr="00F06AC3">
        <w:t>uzyskania zgody współlokatora lub niezgodności</w:t>
      </w:r>
      <w:r w:rsidR="0075526C" w:rsidRPr="00F06AC3">
        <w:t xml:space="preserve"> </w:t>
      </w:r>
      <w:r w:rsidR="009C2C9C" w:rsidRPr="00F06AC3">
        <w:t>danych osobowych, pozwolenie przedłużenia pobytu nie zostanie wydane lub zostanie cofnięte.</w:t>
      </w:r>
    </w:p>
    <w:p w14:paraId="14FFBE69" w14:textId="02828E1E" w:rsidR="00837801" w:rsidRPr="00020D8D" w:rsidRDefault="00837801" w:rsidP="00CE55FB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20D8D">
        <w:rPr>
          <w:color w:val="000000" w:themeColor="text1"/>
        </w:rPr>
        <w:t>Mieszkańcy Osiedla Studenckiego PK przebywający w innym domu studenckim</w:t>
      </w:r>
      <w:r w:rsidR="00FF4371">
        <w:rPr>
          <w:color w:val="000000" w:themeColor="text1"/>
        </w:rPr>
        <w:t>,</w:t>
      </w:r>
      <w:r w:rsidRPr="00020D8D">
        <w:rPr>
          <w:color w:val="000000" w:themeColor="text1"/>
        </w:rPr>
        <w:t xml:space="preserve"> niż są zameldow</w:t>
      </w:r>
      <w:r w:rsidR="00AF2CDC" w:rsidRPr="00020D8D">
        <w:rPr>
          <w:color w:val="000000" w:themeColor="text1"/>
        </w:rPr>
        <w:t>ani</w:t>
      </w:r>
      <w:r w:rsidR="00FF4371">
        <w:rPr>
          <w:color w:val="000000" w:themeColor="text1"/>
        </w:rPr>
        <w:t>,</w:t>
      </w:r>
      <w:r w:rsidR="00AF2CDC" w:rsidRPr="00020D8D">
        <w:rPr>
          <w:color w:val="000000" w:themeColor="text1"/>
        </w:rPr>
        <w:t xml:space="preserve"> w godzinach od 22.00 do 6.00</w:t>
      </w:r>
      <w:r w:rsidRPr="00020D8D">
        <w:rPr>
          <w:color w:val="000000" w:themeColor="text1"/>
        </w:rPr>
        <w:t xml:space="preserve"> są zwolnieni z opłaty za przedłużenie pobytu, natomiast pozostałe osoby wnoszą opłatę zgodnie z pkt 11. </w:t>
      </w:r>
    </w:p>
    <w:p w14:paraId="323873F9" w14:textId="648D68D6" w:rsidR="00531023" w:rsidRPr="00837801" w:rsidRDefault="00531023" w:rsidP="00404A87">
      <w:pPr>
        <w:pStyle w:val="Akapitzlist"/>
        <w:numPr>
          <w:ilvl w:val="0"/>
          <w:numId w:val="1"/>
        </w:numPr>
        <w:jc w:val="both"/>
        <w:rPr>
          <w:color w:val="1F497D" w:themeColor="text2"/>
        </w:rPr>
      </w:pPr>
      <w:r w:rsidRPr="00F06AC3">
        <w:t>Po uzyskaniu zgody członka Rady Mieszkańców zapraszający jest zobowiązany do bezzwłocznego uiszcze</w:t>
      </w:r>
      <w:r w:rsidR="005B055E">
        <w:t>nia opłaty w Administracji DS</w:t>
      </w:r>
      <w:r w:rsidRPr="00F06AC3">
        <w:t xml:space="preserve"> za przedłużenie pobytu osoby </w:t>
      </w:r>
      <w:r w:rsidR="00B25C46" w:rsidRPr="00F06AC3">
        <w:t>nie</w:t>
      </w:r>
      <w:r w:rsidRPr="00F06AC3">
        <w:t>będącej mieszkańcem OSPK.</w:t>
      </w:r>
      <w:r w:rsidR="00404A87" w:rsidRPr="00F06AC3">
        <w:t xml:space="preserve"> </w:t>
      </w:r>
      <w:r w:rsidRPr="00F06AC3">
        <w:t xml:space="preserve">W przypadku, gdy </w:t>
      </w:r>
      <w:r w:rsidR="00FF4371">
        <w:t>biuro administracji jest nieczynne</w:t>
      </w:r>
      <w:r w:rsidRPr="00F06AC3">
        <w:t xml:space="preserve"> zapraszający jest zobowiązany do uiszczenia opłaty za przedłużenie </w:t>
      </w:r>
      <w:r w:rsidR="00404A87" w:rsidRPr="00F06AC3">
        <w:t>pobytu</w:t>
      </w:r>
      <w:r w:rsidR="00404A87" w:rsidRPr="00020D8D">
        <w:rPr>
          <w:color w:val="000000" w:themeColor="text1"/>
        </w:rPr>
        <w:t xml:space="preserve"> </w:t>
      </w:r>
      <w:r w:rsidR="00837801" w:rsidRPr="00020D8D">
        <w:rPr>
          <w:color w:val="000000" w:themeColor="text1"/>
        </w:rPr>
        <w:t>w pierwszy</w:t>
      </w:r>
      <w:r w:rsidR="0087154D" w:rsidRPr="00020D8D">
        <w:rPr>
          <w:color w:val="000000" w:themeColor="text1"/>
        </w:rPr>
        <w:t>m</w:t>
      </w:r>
      <w:r w:rsidR="00837801" w:rsidRPr="00020D8D">
        <w:rPr>
          <w:color w:val="000000" w:themeColor="text1"/>
        </w:rPr>
        <w:t xml:space="preserve"> roboczy</w:t>
      </w:r>
      <w:r w:rsidR="0087154D" w:rsidRPr="00020D8D">
        <w:rPr>
          <w:color w:val="000000" w:themeColor="text1"/>
        </w:rPr>
        <w:t>m</w:t>
      </w:r>
      <w:r w:rsidR="00837801" w:rsidRPr="00020D8D">
        <w:rPr>
          <w:color w:val="000000" w:themeColor="text1"/>
        </w:rPr>
        <w:t xml:space="preserve"> dniu następującym po przedłużeniu</w:t>
      </w:r>
      <w:r w:rsidR="0087154D" w:rsidRPr="00020D8D">
        <w:rPr>
          <w:color w:val="000000" w:themeColor="text1"/>
        </w:rPr>
        <w:t xml:space="preserve"> pobytu</w:t>
      </w:r>
      <w:r w:rsidR="00837801" w:rsidRPr="00020D8D">
        <w:rPr>
          <w:color w:val="000000" w:themeColor="text1"/>
        </w:rPr>
        <w:t>.</w:t>
      </w:r>
    </w:p>
    <w:p w14:paraId="3AC5E948" w14:textId="09EE9619" w:rsidR="00404A87" w:rsidRPr="00F06AC3" w:rsidRDefault="00404A87" w:rsidP="00404A87">
      <w:pPr>
        <w:pStyle w:val="Akapitzlist"/>
        <w:numPr>
          <w:ilvl w:val="2"/>
          <w:numId w:val="3"/>
        </w:numPr>
        <w:jc w:val="both"/>
      </w:pPr>
      <w:r w:rsidRPr="00F06AC3">
        <w:t>8,00 zł – w przypadku studenta PK z ważną legitymacją studencką</w:t>
      </w:r>
      <w:r w:rsidR="00FF4371">
        <w:t>,</w:t>
      </w:r>
    </w:p>
    <w:p w14:paraId="5593301E" w14:textId="21010457" w:rsidR="00404A87" w:rsidRPr="00F06AC3" w:rsidRDefault="00AF382C" w:rsidP="00404A87">
      <w:pPr>
        <w:pStyle w:val="Akapitzlist"/>
        <w:numPr>
          <w:ilvl w:val="2"/>
          <w:numId w:val="3"/>
        </w:numPr>
        <w:jc w:val="both"/>
      </w:pPr>
      <w:r w:rsidRPr="00F06AC3">
        <w:t>10,00 zł (w tym 8</w:t>
      </w:r>
      <w:r w:rsidR="00404A87" w:rsidRPr="00F06AC3">
        <w:t>% VAT) – w przypadku pozostałych osób</w:t>
      </w:r>
      <w:r w:rsidR="00FF4371">
        <w:t>.</w:t>
      </w:r>
    </w:p>
    <w:p w14:paraId="0AA9DB40" w14:textId="1A82EC16" w:rsidR="00404A87" w:rsidRPr="00F06AC3" w:rsidRDefault="00404A87" w:rsidP="00404A87">
      <w:pPr>
        <w:pStyle w:val="Akapitzlist"/>
        <w:numPr>
          <w:ilvl w:val="0"/>
          <w:numId w:val="1"/>
        </w:numPr>
        <w:jc w:val="both"/>
      </w:pPr>
      <w:r w:rsidRPr="00F06AC3">
        <w:t xml:space="preserve">Wszystkie czynności związane z uzyskaniem przedłużenia pobytu dla osoby </w:t>
      </w:r>
      <w:r w:rsidR="00B25C46" w:rsidRPr="00F06AC3">
        <w:t>nie</w:t>
      </w:r>
      <w:r w:rsidRPr="00F06AC3">
        <w:t xml:space="preserve">będącej mieszkańcem OSPK należy </w:t>
      </w:r>
      <w:r w:rsidR="00FF4371">
        <w:t>przeprowadzić</w:t>
      </w:r>
      <w:r w:rsidRPr="00F06AC3">
        <w:t xml:space="preserve"> u</w:t>
      </w:r>
      <w:r w:rsidR="00FF4371">
        <w:t xml:space="preserve"> członków</w:t>
      </w:r>
      <w:r w:rsidRPr="00F06AC3">
        <w:t xml:space="preserve"> Rady Mieszkańców do godziny 22.00.</w:t>
      </w:r>
    </w:p>
    <w:p w14:paraId="314CCC64" w14:textId="1D7B98CD" w:rsidR="00AF382C" w:rsidRPr="00F06AC3" w:rsidRDefault="00AF382C" w:rsidP="00AF382C">
      <w:pPr>
        <w:pStyle w:val="Akapitzlist"/>
        <w:numPr>
          <w:ilvl w:val="0"/>
          <w:numId w:val="1"/>
        </w:numPr>
        <w:jc w:val="both"/>
      </w:pPr>
      <w:r w:rsidRPr="00F06AC3">
        <w:lastRenderedPageBreak/>
        <w:t>Administracja OSPK ma prawo nie wpuścić do Domu Studenckiego osoby, która otrzymała zgodę na przedłużenie pobytu</w:t>
      </w:r>
      <w:r w:rsidR="00FF4371">
        <w:t xml:space="preserve">, </w:t>
      </w:r>
      <w:r w:rsidRPr="00F06AC3">
        <w:t>będącej w stanie niet</w:t>
      </w:r>
      <w:r w:rsidR="0087154D">
        <w:t>rzeźwym</w:t>
      </w:r>
      <w:r w:rsidRPr="00F06AC3">
        <w:t xml:space="preserve"> lub będącej pod wpływem działania środków odurzających.</w:t>
      </w:r>
      <w:r w:rsidR="00D5473A" w:rsidRPr="00F06AC3">
        <w:t xml:space="preserve"> W takim przypadku opłata za przedłużenie nie jest zwracana.</w:t>
      </w:r>
    </w:p>
    <w:p w14:paraId="6A49DD43" w14:textId="77777777" w:rsidR="00D5473A" w:rsidRPr="00F06AC3" w:rsidRDefault="00D5473A" w:rsidP="00AF382C">
      <w:pPr>
        <w:pStyle w:val="Akapitzlist"/>
        <w:numPr>
          <w:ilvl w:val="0"/>
          <w:numId w:val="1"/>
        </w:numPr>
        <w:jc w:val="both"/>
      </w:pPr>
      <w:r w:rsidRPr="00F06AC3">
        <w:t>Mieszkaniec</w:t>
      </w:r>
      <w:r w:rsidR="0087154D">
        <w:t xml:space="preserve"> (osoba zapraszająca)</w:t>
      </w:r>
      <w:r w:rsidRPr="00F06AC3">
        <w:t xml:space="preserve"> odpowiada materialn</w:t>
      </w:r>
      <w:r w:rsidR="00844148" w:rsidRPr="00F06AC3">
        <w:t>i</w:t>
      </w:r>
      <w:r w:rsidRPr="00F06AC3">
        <w:t xml:space="preserve">e za wszelkie szkody wyrządzone przez jego gości. </w:t>
      </w:r>
    </w:p>
    <w:p w14:paraId="2EBA3160" w14:textId="432FEA3C" w:rsidR="00D5473A" w:rsidRPr="00F06AC3" w:rsidRDefault="0087154D" w:rsidP="00D5473A">
      <w:pPr>
        <w:pStyle w:val="Akapitzlist"/>
        <w:numPr>
          <w:ilvl w:val="0"/>
          <w:numId w:val="1"/>
        </w:numPr>
        <w:jc w:val="both"/>
      </w:pPr>
      <w:r>
        <w:t>Osoba zaproszo</w:t>
      </w:r>
      <w:r w:rsidR="00844148" w:rsidRPr="00F06AC3">
        <w:t>na ma obowiązek przestrzegania R</w:t>
      </w:r>
      <w:r w:rsidR="00D5473A" w:rsidRPr="00F06AC3">
        <w:t>egulaminu Osiedla Stude</w:t>
      </w:r>
      <w:r w:rsidR="002F2787">
        <w:t xml:space="preserve">nckiego, który dostępny </w:t>
      </w:r>
      <w:r w:rsidR="005B055E">
        <w:t xml:space="preserve">jest </w:t>
      </w:r>
      <w:r w:rsidR="00FF4371">
        <w:t xml:space="preserve">na </w:t>
      </w:r>
      <w:r w:rsidR="00D5473A" w:rsidRPr="00F06AC3">
        <w:t xml:space="preserve">stronie internetowej </w:t>
      </w:r>
      <w:hyperlink r:id="rId5" w:history="1">
        <w:r w:rsidR="002F2787" w:rsidRPr="00430AE0">
          <w:rPr>
            <w:rStyle w:val="Hipercze"/>
          </w:rPr>
          <w:t>www.akademiki.pk.edu.pl</w:t>
        </w:r>
      </w:hyperlink>
      <w:r w:rsidR="002F2787">
        <w:t xml:space="preserve"> oraz w recepcjach Domów Studenckich.</w:t>
      </w:r>
    </w:p>
    <w:p w14:paraId="38050824" w14:textId="77777777" w:rsidR="00D5473A" w:rsidRPr="00F06AC3" w:rsidRDefault="00D5473A" w:rsidP="00D5473A">
      <w:pPr>
        <w:pStyle w:val="Akapitzlist"/>
        <w:numPr>
          <w:ilvl w:val="0"/>
          <w:numId w:val="1"/>
        </w:numPr>
        <w:jc w:val="both"/>
      </w:pPr>
      <w:r w:rsidRPr="00F06AC3">
        <w:t>Osoba zaproszona nie otrzymuje kompletu pościeli oraz dodatkowego łóżka.</w:t>
      </w:r>
    </w:p>
    <w:p w14:paraId="341625DF" w14:textId="13AEAE47" w:rsidR="00404A87" w:rsidRPr="004E25C7" w:rsidRDefault="00404A87" w:rsidP="00404A87">
      <w:pPr>
        <w:pStyle w:val="Akapitzlist"/>
        <w:numPr>
          <w:ilvl w:val="0"/>
          <w:numId w:val="1"/>
        </w:numPr>
        <w:jc w:val="both"/>
      </w:pPr>
      <w:r w:rsidRPr="00F06AC3">
        <w:t>W razie stwierdzenia nielegalnego pobytu w Domu Studenckim (tj. bez pozwolenia przedłużenia pobytu) na osobę zapraszającą zostanie nałożona opłata za nocleg w wysokości 50,00 zł + 8% VAT, a dodatkowo Administracja OSPK w</w:t>
      </w:r>
      <w:r w:rsidR="0087154D">
        <w:t xml:space="preserve"> uzgodnieniu z Radą Osiedla Domów Studenckich </w:t>
      </w:r>
      <w:r w:rsidRPr="00F06AC3">
        <w:t xml:space="preserve">PK może podjąć decyzję, aby taka osoba nie mogła zapraszać żadnych osób </w:t>
      </w:r>
      <w:r w:rsidR="005F79F8">
        <w:br/>
      </w:r>
      <w:r w:rsidRPr="00F06AC3">
        <w:t xml:space="preserve">w ramach przedłużeń pobytu </w:t>
      </w:r>
      <w:r w:rsidR="0087154D">
        <w:t>na określony cza</w:t>
      </w:r>
      <w:r w:rsidR="0087154D" w:rsidRPr="00020D8D">
        <w:rPr>
          <w:color w:val="000000" w:themeColor="text1"/>
        </w:rPr>
        <w:t>s (</w:t>
      </w:r>
      <w:r w:rsidR="00837801" w:rsidRPr="00020D8D">
        <w:rPr>
          <w:color w:val="000000" w:themeColor="text1"/>
        </w:rPr>
        <w:t xml:space="preserve">w szczególnych przypadkach nawet </w:t>
      </w:r>
      <w:r w:rsidR="00844148" w:rsidRPr="00020D8D">
        <w:rPr>
          <w:color w:val="000000" w:themeColor="text1"/>
        </w:rPr>
        <w:t>do końca bieżącego roku akademickiego</w:t>
      </w:r>
      <w:r w:rsidR="0087154D" w:rsidRPr="00020D8D">
        <w:rPr>
          <w:color w:val="000000" w:themeColor="text1"/>
        </w:rPr>
        <w:t>)</w:t>
      </w:r>
      <w:r w:rsidRPr="00020D8D">
        <w:rPr>
          <w:color w:val="000000" w:themeColor="text1"/>
        </w:rPr>
        <w:t xml:space="preserve">.  </w:t>
      </w:r>
    </w:p>
    <w:p w14:paraId="5DEDD711" w14:textId="427E28FB" w:rsidR="004E25C7" w:rsidRPr="00F06AC3" w:rsidRDefault="004E25C7" w:rsidP="00404A87">
      <w:pPr>
        <w:pStyle w:val="Akapitzlist"/>
        <w:numPr>
          <w:ilvl w:val="0"/>
          <w:numId w:val="1"/>
        </w:numPr>
        <w:jc w:val="both"/>
      </w:pPr>
      <w:r>
        <w:t>Regulamin obowiązuje od dnia</w:t>
      </w:r>
      <w:r w:rsidR="0060487B">
        <w:t xml:space="preserve"> za</w:t>
      </w:r>
      <w:bookmarkStart w:id="0" w:name="_GoBack"/>
      <w:bookmarkEnd w:id="0"/>
      <w:r w:rsidR="0060487B">
        <w:t>twierdzenia przez Prorektora ds. Studenckich.</w:t>
      </w:r>
    </w:p>
    <w:sectPr w:rsidR="004E25C7" w:rsidRPr="00F0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021"/>
    <w:multiLevelType w:val="hybridMultilevel"/>
    <w:tmpl w:val="50B6BB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93478"/>
    <w:multiLevelType w:val="hybridMultilevel"/>
    <w:tmpl w:val="FF76E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506A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39"/>
    <w:rsid w:val="00020D8D"/>
    <w:rsid w:val="00043339"/>
    <w:rsid w:val="000C3339"/>
    <w:rsid w:val="002C4C89"/>
    <w:rsid w:val="002F2787"/>
    <w:rsid w:val="00326FB5"/>
    <w:rsid w:val="00403B8B"/>
    <w:rsid w:val="00404A87"/>
    <w:rsid w:val="00452266"/>
    <w:rsid w:val="004B6D1C"/>
    <w:rsid w:val="004E25C7"/>
    <w:rsid w:val="00531023"/>
    <w:rsid w:val="005B055E"/>
    <w:rsid w:val="005F79F8"/>
    <w:rsid w:val="0060487B"/>
    <w:rsid w:val="006561FD"/>
    <w:rsid w:val="006B5AF4"/>
    <w:rsid w:val="0075526C"/>
    <w:rsid w:val="00837801"/>
    <w:rsid w:val="00844148"/>
    <w:rsid w:val="0087154D"/>
    <w:rsid w:val="009C2C9C"/>
    <w:rsid w:val="00A7698B"/>
    <w:rsid w:val="00AF2CDC"/>
    <w:rsid w:val="00AF382C"/>
    <w:rsid w:val="00B25C46"/>
    <w:rsid w:val="00CB3C07"/>
    <w:rsid w:val="00CE55FB"/>
    <w:rsid w:val="00D5473A"/>
    <w:rsid w:val="00EE71BF"/>
    <w:rsid w:val="00F06AC3"/>
    <w:rsid w:val="00F45D0C"/>
    <w:rsid w:val="00FB0B47"/>
    <w:rsid w:val="00FD5DE6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3E76"/>
  <w15:docId w15:val="{D0BD7838-5C34-4B06-B2AA-46B84584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2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1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5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5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2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ademiki.p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mgerula</dc:creator>
  <cp:lastModifiedBy>Kasia</cp:lastModifiedBy>
  <cp:revision>11</cp:revision>
  <cp:lastPrinted>2017-11-08T10:12:00Z</cp:lastPrinted>
  <dcterms:created xsi:type="dcterms:W3CDTF">2017-10-27T12:07:00Z</dcterms:created>
  <dcterms:modified xsi:type="dcterms:W3CDTF">2017-11-08T10:13:00Z</dcterms:modified>
</cp:coreProperties>
</file>